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009E" w14:textId="77777777" w:rsidR="006A393C" w:rsidRPr="006A393C" w:rsidRDefault="006A393C" w:rsidP="006A39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319B89A3" w14:textId="77777777" w:rsidR="006A393C" w:rsidRPr="006A393C" w:rsidRDefault="006A393C" w:rsidP="006A39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14:paraId="36FBFCB2" w14:textId="77777777" w:rsidR="006A393C" w:rsidRPr="006A393C" w:rsidRDefault="006A393C" w:rsidP="006A39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-----------o0o-------------</w:t>
      </w:r>
    </w:p>
    <w:p w14:paraId="7C1A0144" w14:textId="2ED6FC52" w:rsidR="006A393C" w:rsidRPr="0045183F" w:rsidRDefault="006F5515" w:rsidP="006A393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MẪU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vi-VN"/>
        </w:rPr>
        <w:t xml:space="preserve"> </w:t>
      </w:r>
      <w:r w:rsidR="006A393C" w:rsidRPr="004518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HỢP ĐỒNG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HỨA</w:t>
      </w:r>
      <w:r w:rsidR="006A393C" w:rsidRPr="004518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THƯỞNG</w:t>
      </w:r>
    </w:p>
    <w:p w14:paraId="0CAF8E49" w14:textId="737C360E" w:rsidR="006A393C" w:rsidRPr="006A393C" w:rsidRDefault="006A393C" w:rsidP="006A39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 w:rsidR="004518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:</w:t>
      </w:r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01/CKTT</w:t>
      </w:r>
    </w:p>
    <w:p w14:paraId="45F22E4E" w14:textId="61F11B15" w:rsidR="006A393C" w:rsidRPr="006A393C" w:rsidRDefault="006A393C" w:rsidP="006A393C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bộ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luật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dân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sự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nước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CHXHCN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Việt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Nam</w:t>
      </w:r>
      <w:r w:rsidR="002E48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14:paraId="2FE3B606" w14:textId="61B2377B" w:rsidR="006A393C" w:rsidRDefault="006A393C" w:rsidP="006A393C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Căn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cứ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vào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nhu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cầu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và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khả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năng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hai</w:t>
      </w:r>
      <w:proofErr w:type="spellEnd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bên</w:t>
      </w:r>
      <w:proofErr w:type="spellEnd"/>
      <w:r w:rsidR="002E485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14:paraId="0C5EC6AF" w14:textId="24426EC0" w:rsidR="006F5515" w:rsidRDefault="000F2CFD" w:rsidP="00876B3E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vi-VN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Hôm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nay,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ngày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….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tháng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….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……..,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 ………</w:t>
      </w:r>
      <w:proofErr w:type="spellStart"/>
      <w:r w:rsidR="006F551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quận</w:t>
      </w:r>
      <w:proofErr w:type="spellEnd"/>
      <w:r w:rsidR="006F5515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vi-VN"/>
        </w:rPr>
        <w:t xml:space="preserve"> 7, Tp.HCM</w:t>
      </w:r>
    </w:p>
    <w:p w14:paraId="239F8183" w14:textId="77777777" w:rsidR="006F5515" w:rsidRPr="006F5515" w:rsidRDefault="006F5515" w:rsidP="00876B3E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val="vi-VN"/>
        </w:rPr>
      </w:pPr>
    </w:p>
    <w:p w14:paraId="4DCAE330" w14:textId="0D075150" w:rsidR="006A393C" w:rsidRPr="006F5515" w:rsidRDefault="00465011" w:rsidP="00876B3E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  <w:r w:rsidRPr="006F5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Hợp đ</w:t>
      </w:r>
      <w:r w:rsidR="000F2CFD" w:rsidRPr="006F5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ồng</w:t>
      </w:r>
      <w:r w:rsidR="006A393C" w:rsidRPr="006F5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 xml:space="preserve"> này được thỏa thuận và thống nhất ký kết bởi các bên sau:</w:t>
      </w:r>
    </w:p>
    <w:p w14:paraId="3DB0ACE4" w14:textId="77777777" w:rsidR="0099384B" w:rsidRPr="006F5515" w:rsidRDefault="0099384B" w:rsidP="00876B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14:paraId="61F76100" w14:textId="3F948F0F" w:rsidR="00133954" w:rsidRPr="0099384B" w:rsidRDefault="006A393C" w:rsidP="009938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BÊN A: </w:t>
      </w:r>
      <w:r w:rsidR="00133954" w:rsidRPr="00133954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CÔNG TY </w:t>
      </w:r>
    </w:p>
    <w:p w14:paraId="6A5118B6" w14:textId="41410D30" w:rsidR="00133954" w:rsidRPr="00133954" w:rsidRDefault="00133954" w:rsidP="00133954">
      <w:pPr>
        <w:spacing w:line="240" w:lineRule="auto"/>
        <w:ind w:left="2160" w:hanging="2160"/>
        <w:rPr>
          <w:rFonts w:ascii="Times New Roman" w:eastAsia="Calibri" w:hAnsi="Times New Roman" w:cs="Times New Roman"/>
          <w:sz w:val="26"/>
          <w:szCs w:val="26"/>
          <w:lang w:val="pt-BR"/>
        </w:rPr>
      </w:pP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Địa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chỉ</w:t>
      </w:r>
      <w:proofErr w:type="spellEnd"/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: </w:t>
      </w:r>
    </w:p>
    <w:p w14:paraId="442DE48B" w14:textId="2E9E0B8E" w:rsidR="00133954" w:rsidRPr="00133954" w:rsidRDefault="00133954" w:rsidP="00133954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pt-BR"/>
        </w:rPr>
      </w:pP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Mã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số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thuế</w:t>
      </w:r>
      <w:proofErr w:type="spellEnd"/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ab/>
        <w:t>:</w:t>
      </w:r>
      <w:r w:rsidR="00D94117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      </w:t>
      </w:r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Điện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thoại</w:t>
      </w:r>
      <w:proofErr w:type="spellEnd"/>
      <w:r w:rsidR="00D94117">
        <w:rPr>
          <w:rFonts w:ascii="Times New Roman" w:eastAsia="Calibri" w:hAnsi="Times New Roman" w:cs="Times New Roman"/>
          <w:b/>
          <w:sz w:val="26"/>
          <w:szCs w:val="26"/>
          <w:lang w:val="vi-VN"/>
        </w:rPr>
        <w:t>:</w:t>
      </w:r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</w:p>
    <w:p w14:paraId="2FA58DF3" w14:textId="07E0AD89" w:rsidR="00133954" w:rsidRPr="00133954" w:rsidRDefault="00133954" w:rsidP="00133954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val="pt-BR" w:eastAsia="ko-KR"/>
        </w:rPr>
      </w:pP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Người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đại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diện</w:t>
      </w:r>
      <w:proofErr w:type="spellEnd"/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ab/>
        <w:t>:</w:t>
      </w:r>
      <w:r w:rsidRPr="00133954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r w:rsidR="00D94117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r w:rsidR="00D94117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Chức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proofErr w:type="gram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vụ</w:t>
      </w:r>
      <w:proofErr w:type="spellEnd"/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:</w:t>
      </w:r>
      <w:proofErr w:type="gramEnd"/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  <w:r w:rsidRPr="00133954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sz w:val="26"/>
          <w:szCs w:val="26"/>
          <w:lang w:val="pt-BR"/>
        </w:rPr>
        <w:t>Giám</w:t>
      </w:r>
      <w:proofErr w:type="spellEnd"/>
      <w:r w:rsidRPr="00C21AE8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sz w:val="26"/>
          <w:szCs w:val="26"/>
          <w:lang w:val="pt-BR"/>
        </w:rPr>
        <w:t>Đốc</w:t>
      </w:r>
      <w:proofErr w:type="spellEnd"/>
      <w:r w:rsidRPr="00C21AE8">
        <w:rPr>
          <w:rFonts w:ascii="Times New Roman" w:eastAsia="Calibri" w:hAnsi="Times New Roman" w:cs="Times New Roman"/>
          <w:sz w:val="26"/>
          <w:szCs w:val="26"/>
          <w:lang w:val="pt-BR"/>
        </w:rPr>
        <w:tab/>
      </w:r>
      <w:r w:rsidRPr="00133954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                      </w:t>
      </w:r>
      <w:r w:rsidRPr="00133954">
        <w:rPr>
          <w:rFonts w:ascii="Times New Roman" w:eastAsia="Calibri" w:hAnsi="Times New Roman" w:cs="Times New Roman"/>
          <w:b/>
          <w:i/>
          <w:sz w:val="26"/>
          <w:szCs w:val="26"/>
          <w:lang w:val="pt-BR"/>
        </w:rPr>
        <w:t xml:space="preserve"> </w:t>
      </w:r>
    </w:p>
    <w:p w14:paraId="2FD21C17" w14:textId="77777777" w:rsidR="00D94117" w:rsidRDefault="00133954" w:rsidP="00133954">
      <w:pPr>
        <w:tabs>
          <w:tab w:val="left" w:pos="1560"/>
        </w:tabs>
        <w:spacing w:after="60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Tài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khoản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ab/>
      </w:r>
      <w:r w:rsidRPr="00133954">
        <w:rPr>
          <w:rFonts w:ascii="Times New Roman" w:eastAsia="Calibri" w:hAnsi="Times New Roman" w:cs="Times New Roman"/>
          <w:sz w:val="26"/>
          <w:szCs w:val="26"/>
          <w:lang w:val="pt-BR"/>
        </w:rPr>
        <w:tab/>
        <w:t>:</w:t>
      </w:r>
      <w:r w:rsidR="00C21AE8"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</w:p>
    <w:p w14:paraId="064DC5B6" w14:textId="2A8C69F6" w:rsidR="00C21AE8" w:rsidRDefault="00C21AE8" w:rsidP="00133954">
      <w:pPr>
        <w:tabs>
          <w:tab w:val="left" w:pos="1560"/>
        </w:tabs>
        <w:spacing w:after="60"/>
        <w:jc w:val="both"/>
        <w:rPr>
          <w:rFonts w:ascii="Times New Roman" w:eastAsia="Calibri" w:hAnsi="Times New Roman" w:cs="Times New Roman"/>
          <w:sz w:val="26"/>
          <w:szCs w:val="26"/>
          <w:lang w:val="pt-BR"/>
        </w:rPr>
      </w:pP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Chủ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Tài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 xml:space="preserve"> </w:t>
      </w:r>
      <w:proofErr w:type="spellStart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Khoản</w:t>
      </w:r>
      <w:proofErr w:type="spellEnd"/>
      <w:r w:rsidRPr="00C21AE8">
        <w:rPr>
          <w:rFonts w:ascii="Times New Roman" w:eastAsia="Calibri" w:hAnsi="Times New Roman" w:cs="Times New Roman"/>
          <w:b/>
          <w:sz w:val="26"/>
          <w:szCs w:val="26"/>
          <w:lang w:val="pt-BR"/>
        </w:rPr>
        <w:t>:</w:t>
      </w:r>
      <w:r>
        <w:rPr>
          <w:rFonts w:ascii="Times New Roman" w:eastAsia="Calibri" w:hAnsi="Times New Roman" w:cs="Times New Roman"/>
          <w:sz w:val="26"/>
          <w:szCs w:val="26"/>
          <w:lang w:val="pt-BR"/>
        </w:rPr>
        <w:t xml:space="preserve"> </w:t>
      </w:r>
    </w:p>
    <w:p w14:paraId="368D920A" w14:textId="6A1353D7" w:rsidR="0045183F" w:rsidRPr="0045183F" w:rsidRDefault="0045183F" w:rsidP="00133954">
      <w:pPr>
        <w:tabs>
          <w:tab w:val="left" w:pos="1560"/>
        </w:tabs>
        <w:spacing w:after="6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(Sau đây được gọi là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BÊN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HỨA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THƯỞNG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14:paraId="5EF4173E" w14:textId="77777777" w:rsidR="00E43C01" w:rsidRPr="0045183F" w:rsidRDefault="00E43C01" w:rsidP="00133954">
      <w:pPr>
        <w:tabs>
          <w:tab w:val="left" w:pos="1560"/>
        </w:tabs>
        <w:spacing w:after="60"/>
        <w:jc w:val="both"/>
        <w:rPr>
          <w:rFonts w:ascii="Calibri" w:eastAsia="Calibri" w:hAnsi="Calibri" w:cs="Times New Roman"/>
          <w:noProof/>
          <w:sz w:val="26"/>
          <w:szCs w:val="26"/>
          <w:lang w:val="pt-BR"/>
        </w:rPr>
      </w:pPr>
    </w:p>
    <w:p w14:paraId="7920B3D6" w14:textId="4D4A7FD4" w:rsidR="006A393C" w:rsidRPr="0045183F" w:rsidRDefault="006A393C" w:rsidP="006A39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BÊN B: </w:t>
      </w:r>
    </w:p>
    <w:p w14:paraId="4D80F538" w14:textId="5B420858" w:rsidR="001933B6" w:rsidRPr="00D94117" w:rsidRDefault="002E4859" w:rsidP="00C16E1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</w:pPr>
      <w:r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ÔNG</w:t>
      </w:r>
      <w:r w:rsid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/BÀ</w:t>
      </w:r>
      <w:r w:rsidR="00C16E1C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               </w:t>
      </w:r>
      <w:proofErr w:type="gramStart"/>
      <w:r w:rsidR="00C16E1C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 </w:t>
      </w:r>
      <w:r w:rsidR="006A393C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:</w:t>
      </w:r>
      <w:proofErr w:type="gramEnd"/>
      <w:r w:rsidR="006A393C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="00C16E1C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="00D94117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="00D94117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="00D94117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ab/>
      </w:r>
      <w:r w:rsidR="00C16E1C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, </w:t>
      </w:r>
      <w:proofErr w:type="spellStart"/>
      <w:r w:rsidR="001933B6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>Năm</w:t>
      </w:r>
      <w:proofErr w:type="spellEnd"/>
      <w:r w:rsidR="001933B6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 xml:space="preserve"> </w:t>
      </w:r>
      <w:proofErr w:type="spellStart"/>
      <w:r w:rsidR="001933B6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>sinh</w:t>
      </w:r>
      <w:proofErr w:type="spellEnd"/>
      <w:r w:rsidR="001933B6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:</w:t>
      </w:r>
      <w:r w:rsidR="003C6C1B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</w:t>
      </w:r>
    </w:p>
    <w:p w14:paraId="2D525170" w14:textId="03BA332C" w:rsidR="003C6C1B" w:rsidRPr="00C16E1C" w:rsidRDefault="003C6C1B" w:rsidP="006A39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 xml:space="preserve">CMND </w:t>
      </w:r>
      <w:proofErr w:type="spellStart"/>
      <w:r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>số</w:t>
      </w:r>
      <w:proofErr w:type="spellEnd"/>
      <w:r w:rsidR="00C21AE8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 xml:space="preserve">              </w:t>
      </w:r>
      <w:proofErr w:type="gramStart"/>
      <w:r w:rsidR="00C21AE8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 xml:space="preserve">  </w:t>
      </w: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:</w:t>
      </w:r>
      <w:proofErr w:type="gramEnd"/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ab/>
      </w:r>
      <w:r w:rsidR="00C16E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  </w:t>
      </w:r>
      <w:proofErr w:type="spellStart"/>
      <w:r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>Ngày</w:t>
      </w:r>
      <w:proofErr w:type="spellEnd"/>
      <w:r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 xml:space="preserve"> </w:t>
      </w:r>
      <w:proofErr w:type="spellStart"/>
      <w:r w:rsidR="00BE1625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pt-BR"/>
        </w:rPr>
        <w:t>cấp</w:t>
      </w:r>
      <w:proofErr w:type="spellEnd"/>
      <w:r w:rsidR="00BE1625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:</w:t>
      </w:r>
      <w:r w:rsidR="00C16E1C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</w:t>
      </w:r>
      <w:r w:rsidR="00C16E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.............................</w:t>
      </w:r>
    </w:p>
    <w:p w14:paraId="2A7F4FD1" w14:textId="1949D9CF" w:rsidR="006A393C" w:rsidRPr="00C16E1C" w:rsidRDefault="006A393C" w:rsidP="006A39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Địa</w:t>
      </w:r>
      <w:proofErr w:type="spellEnd"/>
      <w:r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chỉ</w:t>
      </w:r>
      <w:r w:rsidR="00C21AE8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                  </w:t>
      </w:r>
      <w:proofErr w:type="gramStart"/>
      <w:r w:rsidR="00C21AE8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 xml:space="preserve">  </w:t>
      </w:r>
      <w:r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:</w:t>
      </w:r>
      <w:proofErr w:type="gramEnd"/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</w:t>
      </w:r>
    </w:p>
    <w:p w14:paraId="7125D146" w14:textId="413594DC" w:rsidR="006A393C" w:rsidRPr="00C16E1C" w:rsidRDefault="006A393C" w:rsidP="006A39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Điện thoại</w:t>
      </w:r>
      <w:r w:rsidR="00C21AE8"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             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: </w:t>
      </w:r>
    </w:p>
    <w:p w14:paraId="4E7DEE97" w14:textId="77777777" w:rsidR="00D94117" w:rsidRDefault="006A393C" w:rsidP="006A39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Số tài khoản</w:t>
      </w:r>
      <w:r w:rsidR="00C21AE8"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         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</w:t>
      </w:r>
      <w:r w:rsidR="00AD32DB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</w:p>
    <w:p w14:paraId="68FCFE95" w14:textId="5036FB7C" w:rsidR="00C21AE8" w:rsidRPr="00C16E1C" w:rsidRDefault="00C21AE8" w:rsidP="006A39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Chủ Tài Khoản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: </w:t>
      </w:r>
    </w:p>
    <w:p w14:paraId="29A09408" w14:textId="771482E2" w:rsidR="00C16E1C" w:rsidRPr="00D94117" w:rsidRDefault="002308B0" w:rsidP="006A39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Ngân Hàng</w:t>
      </w:r>
      <w:r w:rsidR="00C21AE8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            :</w:t>
      </w:r>
      <w:r w:rsidR="00C16E1C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 </w:t>
      </w:r>
    </w:p>
    <w:p w14:paraId="03693453" w14:textId="2ADD7A71" w:rsidR="0045183F" w:rsidRPr="0045183F" w:rsidRDefault="0045183F" w:rsidP="0045183F">
      <w:pPr>
        <w:tabs>
          <w:tab w:val="left" w:pos="1560"/>
        </w:tabs>
        <w:spacing w:after="60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(Sau đây được gọi là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BÊN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ĐƯỢC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 THƯỞNG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)</w:t>
      </w:r>
    </w:p>
    <w:p w14:paraId="2F0FEBD6" w14:textId="77777777" w:rsidR="00CB6574" w:rsidRPr="0045183F" w:rsidRDefault="00CB6574" w:rsidP="006A39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14:paraId="20C0B499" w14:textId="07196CF7" w:rsidR="006A393C" w:rsidRDefault="006A393C" w:rsidP="006A39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Sau khi đã bàn bạc một cách kỹ lưỡng hai bên đều nhất trí đi đến thống nhất với các điều khoản sau:</w:t>
      </w:r>
      <w:r w:rsidR="00876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 xml:space="preserve"> </w:t>
      </w:r>
    </w:p>
    <w:p w14:paraId="786D8CEB" w14:textId="2AEA9708" w:rsidR="002E4859" w:rsidRDefault="00876B3E" w:rsidP="006A39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 xml:space="preserve">Căn cứ vào hợp đồng số.... Hợp Đồng Mua Bán </w:t>
      </w:r>
      <w:r w:rsidR="006F5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hàng hoá</w:t>
      </w:r>
      <w:r w:rsidR="00D94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 xml:space="preserve"> …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 xml:space="preserve"> </w:t>
      </w:r>
      <w:r w:rsidR="00D94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t>ược Bên B giới thiệu khách hàng cho Bên A.</w:t>
      </w:r>
    </w:p>
    <w:p w14:paraId="34D084D5" w14:textId="77777777" w:rsidR="00622672" w:rsidRPr="00876B3E" w:rsidRDefault="00622672" w:rsidP="006A39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</w:pPr>
    </w:p>
    <w:p w14:paraId="3E84BE50" w14:textId="665E67F9" w:rsidR="00622672" w:rsidRPr="0045183F" w:rsidRDefault="006A393C" w:rsidP="006A39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1:</w:t>
      </w:r>
      <w:r w:rsidR="008C0C96"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Nội dung hợp tác và</w:t>
      </w:r>
      <w:r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</w:t>
      </w:r>
      <w:r w:rsidR="008C0C96"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lý </w:t>
      </w:r>
      <w:r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do </w:t>
      </w:r>
      <w:r w:rsidR="006F5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hứa</w:t>
      </w:r>
      <w:r w:rsidRPr="004518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thưởng</w:t>
      </w:r>
    </w:p>
    <w:p w14:paraId="0AD56E14" w14:textId="3F38AC7A" w:rsidR="006A393C" w:rsidRPr="0045183F" w:rsidRDefault="00BA1A2A" w:rsidP="00A62D5B">
      <w:pPr>
        <w:pStyle w:val="ListParagraph"/>
        <w:numPr>
          <w:ilvl w:val="0"/>
          <w:numId w:val="12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Bên 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7D3D7B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là một công ty được thành lập hợp pháp theo Luật Pháp Việt Nam,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có nhu cầu bán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4576DE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khẩu trang 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loại ….</w:t>
      </w:r>
      <w:r w:rsidR="008B5531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do Bên A đang sản xuất và/hoặc </w:t>
      </w:r>
      <w:r w:rsidR="00B9611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được phép mua bán, </w:t>
      </w:r>
      <w:r w:rsidR="008B5531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phân phối trên thị trường. </w:t>
      </w:r>
    </w:p>
    <w:p w14:paraId="38ECB5B4" w14:textId="7D1394BB" w:rsidR="006A393C" w:rsidRPr="0045183F" w:rsidRDefault="006A393C" w:rsidP="0069526C">
      <w:pPr>
        <w:pStyle w:val="ListParagraph"/>
        <w:numPr>
          <w:ilvl w:val="0"/>
          <w:numId w:val="12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Bên B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A62D5B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có các mối quan hệ với nhiều khách hàng, Bên B hiểu rõ về năng lực của Bên A và Sản phẩm của Bên A,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có khả năng tư vấn</w:t>
      </w:r>
      <w:r w:rsidR="00A62D5B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và mong muốn giới thiệu các Sản Phẩm của Bên A cho </w:t>
      </w:r>
      <w:r w:rsidR="00362F4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nhiều đối tượng </w:t>
      </w:r>
      <w:r w:rsidR="00A62D5B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khách hàng</w:t>
      </w:r>
      <w:r w:rsidR="00B557A9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cụ thể Bên B sẽ thực hiện các công việc sau:</w:t>
      </w:r>
    </w:p>
    <w:p w14:paraId="2D1EB88F" w14:textId="39D4882A" w:rsidR="002F6D72" w:rsidRPr="0045183F" w:rsidRDefault="00B557A9" w:rsidP="00B557A9">
      <w:pPr>
        <w:pStyle w:val="ListParagraph"/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Giới thiệu khách hàng đang có nhu cầu mua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Sản phẩm hay hợp tác với Bên A dưới hình thức khác</w:t>
      </w:r>
      <w:r w:rsidR="002F6D7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cho Bên A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144BEF09" w14:textId="37E52347" w:rsidR="00B557A9" w:rsidRPr="0045183F" w:rsidRDefault="002F6D72" w:rsidP="00B557A9">
      <w:pPr>
        <w:pStyle w:val="ListParagraph"/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</w:t>
      </w:r>
      <w:r w:rsidR="00B557A9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àm trung gian hỗ trợ cho Bên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</w:t>
      </w:r>
      <w:r w:rsidR="00B557A9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và khách hàng đàm phán ký kết hợp đồng và các công việc liên quan khác.</w:t>
      </w:r>
    </w:p>
    <w:p w14:paraId="56F1E360" w14:textId="1F842447" w:rsidR="00B557A9" w:rsidRPr="0045183F" w:rsidRDefault="00B557A9" w:rsidP="00B557A9">
      <w:pPr>
        <w:pStyle w:val="ListParagraph"/>
        <w:numPr>
          <w:ilvl w:val="0"/>
          <w:numId w:val="1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Cung cấp thông tin cho Bên </w:t>
      </w:r>
      <w:r w:rsidR="002F6D7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về nhu cầu và ý kiến của khách hàng liên quan đến các Sản phẩm của Bên A (thông tin về giá cả, đặc điểm sản phẩm, tiện ích…) để Bên </w:t>
      </w:r>
      <w:r w:rsidR="002F6D7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có thể xem xét điều chỉnh cho phù hợp thị trường</w:t>
      </w:r>
    </w:p>
    <w:p w14:paraId="0D3155E6" w14:textId="412FE282" w:rsidR="00876B3E" w:rsidRPr="0045183F" w:rsidRDefault="001841B6" w:rsidP="00F618A6">
      <w:pPr>
        <w:pStyle w:val="ListParagraph"/>
        <w:numPr>
          <w:ilvl w:val="0"/>
          <w:numId w:val="12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Mức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</w:t>
      </w:r>
      <w:r w:rsidR="00F6426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: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Bên A cam kết s</w:t>
      </w:r>
      <w:r w:rsidR="00F6426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ẽ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B608AB" w:rsidRPr="0053224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F6426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thưởng cho </w:t>
      </w:r>
      <w:r w:rsidR="00F64265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Bên B</w:t>
      </w:r>
      <w:r w:rsidR="00B608AB" w:rsidRPr="005322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…./</w:t>
      </w:r>
      <w:r w:rsidR="00C20061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một đơn vị </w:t>
      </w:r>
      <w:r w:rsidR="00D10A4C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Sản phẩm</w:t>
      </w:r>
      <w:r w:rsidR="008C237A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="00C20061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mà khách hàng đồng ý mua</w:t>
      </w:r>
      <w:r w:rsidR="00F4439E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8A2FA9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và thanh toán cho Bên B bằng đồng Việt nam theo tỷ giá quy đổi tại thời điểm thanh toán</w:t>
      </w:r>
      <w:r w:rsidR="00B608AB" w:rsidRPr="005322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="00876B3E" w:rsidRPr="0053224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nếu</w:t>
      </w:r>
      <w:r w:rsidR="00876B3E" w:rsidRPr="005322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Bên B</w:t>
      </w:r>
      <w:r w:rsidR="00F6426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giúp </w:t>
      </w:r>
      <w:r w:rsidR="00F64265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</w:t>
      </w:r>
      <w:r w:rsidR="006A393C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ên A 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ký được hợp đồng </w:t>
      </w:r>
      <w:r w:rsidR="00876B3E" w:rsidRPr="0053224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mua bán khẩu trang</w:t>
      </w:r>
      <w:r w:rsid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….</w:t>
      </w:r>
      <w:r w:rsidR="00876B3E" w:rsidRPr="0053224E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="00F618A6" w:rsidRPr="0045183F">
        <w:rPr>
          <w:lang w:val="vi-VN"/>
        </w:rPr>
        <w:t xml:space="preserve"> </w:t>
      </w:r>
    </w:p>
    <w:p w14:paraId="6190DF23" w14:textId="6A76DE7B" w:rsidR="006A393C" w:rsidRPr="0045183F" w:rsidRDefault="006A393C" w:rsidP="0053224E">
      <w:pPr>
        <w:pStyle w:val="ListParagraph"/>
        <w:numPr>
          <w:ilvl w:val="0"/>
          <w:numId w:val="12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Bên 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cam </w:t>
      </w:r>
      <w:r w:rsidR="00F6426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kết tự nguyện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F6426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 cho </w:t>
      </w:r>
      <w:r w:rsidR="00F64265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</w:t>
      </w: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ên B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trong hoàn cảnh tỉnh táo và hoàn toàn tự nguyện không bị ép buộc.</w:t>
      </w:r>
    </w:p>
    <w:p w14:paraId="32E828B8" w14:textId="19A12BBA" w:rsidR="001841B6" w:rsidRPr="0045183F" w:rsidRDefault="001841B6" w:rsidP="0053224E">
      <w:pPr>
        <w:pStyle w:val="ListParagraph"/>
        <w:numPr>
          <w:ilvl w:val="0"/>
          <w:numId w:val="12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Bên A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đồng ý rằng ngay khi khách hàng ký kết hợp đồng mua bán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với Bên 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hay bất kỳ dạng hợp đồng nào khác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, mà bên mua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do Bên B giới thiệu, Bên B được xem là đã giới thiệu thành công khách hàng và </w:t>
      </w:r>
      <w:r w:rsidR="000317AF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Bên A có nghĩa vụ thanh toán tiền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0317AF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 theo quy định trong hợp đồng cho Bên B. Nội dung hợp đồng và việc thực hiện hợp đồng giữa Bên A và khách hàng do các bên tự thỏa thuận và tự chịu trách nhiệm. </w:t>
      </w:r>
      <w:r w:rsidR="00C066C1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 đó dù hợp đồng sau khi được ký kết có bị chấm dứt, hủy, hay một trong các bên có hành vi vi phạm hợp đồng sẽ thuộc trách nhiệm của Bên A và khách hàng, Bên B được miễn trừ trách nhiệm mà không phải chịu bất kỳ trách nhi</w:t>
      </w:r>
      <w:r w:rsidR="006D7249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ệm pháp lý nào phát sinh.</w:t>
      </w:r>
    </w:p>
    <w:p w14:paraId="147B67BD" w14:textId="77777777" w:rsidR="00E43C01" w:rsidRPr="00D94117" w:rsidRDefault="00E43C01" w:rsidP="002E4859">
      <w:pPr>
        <w:spacing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</w:p>
    <w:p w14:paraId="768DD389" w14:textId="7C447268" w:rsidR="00622672" w:rsidRPr="00D94117" w:rsidRDefault="00C75DC7" w:rsidP="006A39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Điều 2: Quyền và nghĩa</w:t>
      </w:r>
      <w:r w:rsidR="006A393C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 vụ của các bên</w:t>
      </w:r>
      <w:r w:rsidR="00E43C01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</w:t>
      </w:r>
    </w:p>
    <w:p w14:paraId="12E5CE65" w14:textId="061D8052" w:rsidR="006A393C" w:rsidRPr="00D94117" w:rsidRDefault="00622672" w:rsidP="00622672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2.1. </w:t>
      </w:r>
      <w:r w:rsidR="00F64265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Quyền và nghĩa vụ của B</w:t>
      </w:r>
      <w:r w:rsidR="006A393C" w:rsidRPr="00D941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ên B: </w:t>
      </w:r>
    </w:p>
    <w:p w14:paraId="00E4381F" w14:textId="75D79805" w:rsidR="00906543" w:rsidRPr="00D94117" w:rsidRDefault="00906543" w:rsidP="00906543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Có quyền yêu cầu Bên A cung cấp tài liệu, thông tin cần thiết để thực hiện công việc.</w:t>
      </w:r>
    </w:p>
    <w:p w14:paraId="152BBF80" w14:textId="614BE8EE" w:rsidR="006A393C" w:rsidRPr="00D94117" w:rsidRDefault="006A393C" w:rsidP="00C070DB">
      <w:pPr>
        <w:pStyle w:val="ListParagraph"/>
        <w:numPr>
          <w:ilvl w:val="0"/>
          <w:numId w:val="16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 xml:space="preserve">Chủ động tổ chức thực hiện các hoạt động theo khả năng của mình để thực hiện các công việc đã cam </w:t>
      </w:r>
      <w:r w:rsidR="00F64265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kết thực hiện </w:t>
      </w:r>
      <w:r w:rsidR="009F2963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theo quy định trong Hợp đồng</w:t>
      </w: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</w:t>
      </w:r>
    </w:p>
    <w:p w14:paraId="13556634" w14:textId="02ADE352" w:rsidR="00906543" w:rsidRPr="00D94117" w:rsidRDefault="00906543" w:rsidP="00906543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Bên </w:t>
      </w:r>
      <w:r w:rsidR="009F2963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</w:t>
      </w: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sẽ hỗ trợ Bên </w:t>
      </w:r>
      <w:r w:rsidR="009F2963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A</w:t>
      </w: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trong quá trình thương thảo, đàm phán ký kết hợp đồng.</w:t>
      </w:r>
    </w:p>
    <w:p w14:paraId="4A5E5DED" w14:textId="335D2033" w:rsidR="006A393C" w:rsidRPr="00D94117" w:rsidRDefault="006A393C" w:rsidP="000F2727">
      <w:pPr>
        <w:pStyle w:val="ListParagraph"/>
        <w:numPr>
          <w:ilvl w:val="0"/>
          <w:numId w:val="16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Được hưởng toà</w:t>
      </w:r>
      <w:r w:rsidR="00F64265"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n bộ lợi ích là tiền thưởng do </w:t>
      </w:r>
      <w:r w:rsidR="00F64265"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</w:t>
      </w:r>
      <w:r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ên A</w:t>
      </w: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 theo quy định tại </w:t>
      </w:r>
      <w:r w:rsidRP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điều 3</w:t>
      </w: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hợp đồng này;</w:t>
      </w:r>
    </w:p>
    <w:p w14:paraId="7F3938FF" w14:textId="6BAC92DA" w:rsidR="009F2963" w:rsidRPr="00D94117" w:rsidRDefault="009F2963" w:rsidP="009F2963">
      <w:pPr>
        <w:pStyle w:val="ListParagraph"/>
        <w:numPr>
          <w:ilvl w:val="0"/>
          <w:numId w:val="16"/>
        </w:numPr>
        <w:ind w:left="426" w:hanging="426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Yêu cầu Bên A tạo mọi điều kiện thuận lợi cho khách hàng do Bên B giới thiệu đến tham quan thực tế Công ty, nhà xưởng của Bên A.</w:t>
      </w:r>
    </w:p>
    <w:p w14:paraId="1CE304C2" w14:textId="3833EA7F" w:rsidR="006A393C" w:rsidRPr="004A058C" w:rsidRDefault="006A393C" w:rsidP="000F2727">
      <w:pPr>
        <w:pStyle w:val="ListParagraph"/>
        <w:numPr>
          <w:ilvl w:val="0"/>
          <w:numId w:val="16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phương chấm d</w:t>
      </w:r>
      <w:r w:rsidR="00F64265"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ứt hợp đồng này khi </w:t>
      </w:r>
      <w:r w:rsidR="00F64265" w:rsidRPr="004A0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</w:t>
      </w:r>
      <w:r w:rsidRPr="004A05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ên A</w:t>
      </w:r>
      <w:r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3A1316"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không thực hiện hoặc thực hiện không đúng hay </w:t>
      </w:r>
      <w:r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có vi phạm </w:t>
      </w:r>
      <w:r w:rsidR="003A1316"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bất kỳ </w:t>
      </w:r>
      <w:r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cam kết</w:t>
      </w:r>
      <w:r w:rsidR="003A1316"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nào trong hợp đồng</w:t>
      </w:r>
      <w:r w:rsidRPr="004A058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;Thực hiện đúng và đủ nội dung hợp đồng.</w:t>
      </w:r>
    </w:p>
    <w:p w14:paraId="4C3A3801" w14:textId="0E4848CC" w:rsidR="006A393C" w:rsidRPr="006A393C" w:rsidRDefault="00622672" w:rsidP="00622672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2.2. </w:t>
      </w:r>
      <w:proofErr w:type="spellStart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Quyền</w:t>
      </w:r>
      <w:proofErr w:type="spellEnd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nghĩa</w:t>
      </w:r>
      <w:proofErr w:type="spellEnd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F642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</w:t>
      </w:r>
      <w:r w:rsidR="006A393C"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ên</w:t>
      </w:r>
      <w:proofErr w:type="spellEnd"/>
      <w:r w:rsidR="006A393C"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A: </w:t>
      </w:r>
    </w:p>
    <w:p w14:paraId="70835AAC" w14:textId="7EA7E779" w:rsidR="006A393C" w:rsidRPr="00BD68DC" w:rsidRDefault="006A393C" w:rsidP="00C05128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tin</w:t>
      </w:r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="00BA1A2A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D56D2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khẩu</w:t>
      </w:r>
      <w:proofErr w:type="spellEnd"/>
      <w:r w:rsidR="00AD56D2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D56D2"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….</w:t>
      </w:r>
    </w:p>
    <w:p w14:paraId="4A8B7AB7" w14:textId="6C7E6336" w:rsidR="00BD68DC" w:rsidRPr="00BD68DC" w:rsidRDefault="00BD68DC" w:rsidP="00BD68DC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Chịu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giấy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vấn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thiệu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3A704B" w14:textId="706F1449" w:rsidR="006A393C" w:rsidRPr="00C05128" w:rsidRDefault="006A393C" w:rsidP="00C05128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Sau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đặt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bút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coi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512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hưởng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F5515">
        <w:rPr>
          <w:rFonts w:ascii="Times New Roman" w:eastAsia="Times New Roman" w:hAnsi="Times New Roman" w:cs="Times New Roman"/>
          <w:color w:val="000000"/>
          <w:sz w:val="26"/>
          <w:szCs w:val="26"/>
        </w:rPr>
        <w:t>hứa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D68D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B00563" w:rsidRPr="00C05128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2EF2D82C" w14:textId="566E5277" w:rsidR="006A393C" w:rsidRDefault="006F5515" w:rsidP="009123FF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Hứa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64265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F64265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64265" w:rsidRPr="00912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</w:t>
      </w:r>
      <w:r w:rsidR="006A393C" w:rsidRPr="00912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ên</w:t>
      </w:r>
      <w:proofErr w:type="spellEnd"/>
      <w:r w:rsidR="006A393C" w:rsidRPr="00912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B</w:t>
      </w:r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điều</w:t>
      </w:r>
      <w:proofErr w:type="spellEnd"/>
      <w:r w:rsidR="006A393C" w:rsidRPr="00912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3</w:t>
      </w:r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cam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hứa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thưởng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nguyện</w:t>
      </w:r>
      <w:proofErr w:type="spellEnd"/>
      <w:r w:rsidR="006A393C" w:rsidRPr="009123F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6B5C88A" w14:textId="3AB7E387" w:rsidR="003A6CD5" w:rsidRPr="003A6CD5" w:rsidRDefault="003A6CD5" w:rsidP="003A6CD5">
      <w:pPr>
        <w:pStyle w:val="ListParagraph"/>
        <w:numPr>
          <w:ilvl w:val="0"/>
          <w:numId w:val="17"/>
        </w:numPr>
        <w:spacing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mọi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thuận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khách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giới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thiệu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3A6C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0F27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D477422" w14:textId="77777777" w:rsidR="00E43C01" w:rsidRPr="003A6CD5" w:rsidRDefault="00E43C01" w:rsidP="003A6CD5">
      <w:pPr>
        <w:pStyle w:val="ListParagraph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F3395F0" w14:textId="6DD10BDD" w:rsidR="00622672" w:rsidRPr="00622672" w:rsidRDefault="006A393C" w:rsidP="006A393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3: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Điều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F5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hứa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thưởng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hình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thức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6F5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hứa</w:t>
      </w:r>
      <w:proofErr w:type="spellEnd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6A39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thưởng</w:t>
      </w:r>
      <w:proofErr w:type="spellEnd"/>
      <w:r w:rsidR="006226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</w:t>
      </w:r>
    </w:p>
    <w:p w14:paraId="2EA84CB7" w14:textId="12C981DF" w:rsidR="00622672" w:rsidRPr="00D94117" w:rsidRDefault="00622672" w:rsidP="006226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3.1</w:t>
      </w:r>
      <w:r w:rsidRPr="006226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.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Điều kiện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thưởng:  </w:t>
      </w:r>
      <w:r w:rsidR="00F85C29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Bên A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tiếp cận và ký 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kết 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được hợp đồng mua </w:t>
      </w:r>
      <w:r w:rsidR="00AD56D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khẩu trang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với đối tác</w:t>
      </w:r>
      <w:r w:rsidR="00AD56D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do </w:t>
      </w: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Bên B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tìm kiếm 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và giới thiệu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69D42726" w14:textId="145E8EB9" w:rsidR="006A393C" w:rsidRPr="0045183F" w:rsidRDefault="00622672" w:rsidP="00622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3.2</w:t>
      </w:r>
      <w:r w:rsidRPr="006226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.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hời</w:t>
      </w:r>
      <w:r w:rsidR="00AD56D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điểm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AD56D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thưởng: Số tiền mà </w:t>
      </w:r>
      <w:r w:rsidR="00AD56D2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</w:t>
      </w:r>
      <w:r w:rsidR="006A393C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ên A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cam kết tự nguyện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 sẽ</w:t>
      </w:r>
      <w:r w:rsidR="00AD56D2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được chuyển vào tài khoản của </w:t>
      </w:r>
      <w:r w:rsidR="00AD56D2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B</w:t>
      </w:r>
      <w:r w:rsidR="006A393C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ên B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một lần </w:t>
      </w:r>
      <w:r w:rsidR="00C622D6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trong vòng 02 ngày làm việc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khi hợp đồng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được ký kết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D128FB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hoặc Đơn đặt hàng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C622D6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được ký kết giữa Bên A và 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đối tác của Bên B.</w:t>
      </w:r>
    </w:p>
    <w:p w14:paraId="0AEED1FF" w14:textId="1833DFD3" w:rsidR="006A393C" w:rsidRPr="00F85C29" w:rsidRDefault="00622672" w:rsidP="006A39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3.3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.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Hình thức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BE162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thưởng: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BE1625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 bằng tiền </w:t>
      </w:r>
      <w:r w:rsidR="00BE1625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</w:t>
      </w:r>
      <w:r w:rsidR="00F85C29" w:rsidRPr="00F85C2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tiền</w:t>
      </w:r>
      <w:r w:rsidR="00F85C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 Việt Nam Đồng</w:t>
      </w:r>
      <w:r w:rsidR="00B0056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14:paraId="4EC42EC3" w14:textId="3B500930" w:rsidR="00F85C29" w:rsidRDefault="00622672" w:rsidP="006A393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3.4</w:t>
      </w:r>
      <w:r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. 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Số tiền </w:t>
      </w:r>
      <w:r w:rsidR="006F5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hứa</w:t>
      </w:r>
      <w:r w:rsidR="006A393C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thưởng là</w:t>
      </w:r>
      <w:r w:rsidR="006A393C"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: </w:t>
      </w:r>
      <w:r w:rsidR="00D941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>…../ chiếc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  <w:r w:rsidR="00F85C29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D94117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Tính trên tổng số lượng hàng hoá mà đối tác mua của Bên A.</w:t>
      </w:r>
    </w:p>
    <w:p w14:paraId="5756E334" w14:textId="6CF6E57C" w:rsidR="0099384B" w:rsidRPr="0045183F" w:rsidRDefault="00622672" w:rsidP="005F45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4518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vi-VN"/>
        </w:rPr>
        <w:t xml:space="preserve">3.5. </w:t>
      </w:r>
      <w:r w:rsidR="00D128FB" w:rsidRPr="0045183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Mỗi bên tự chịu trách nhiệm đóng các khoản thuế thuộc nghĩa vụ của mình theo quy định pháp luật. </w:t>
      </w:r>
    </w:p>
    <w:p w14:paraId="39D0ED7D" w14:textId="56EE4282" w:rsidR="00622672" w:rsidRPr="009C0718" w:rsidRDefault="002B19EF" w:rsidP="002B19EF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Điều 4. Trách nhiệm và quyền lợi của Bên A</w:t>
      </w:r>
      <w:r w:rsidR="00622672" w:rsidRPr="009C071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</w:p>
    <w:p w14:paraId="2E6BC22B" w14:textId="61FE208F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4.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1.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A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có trách nhiệm tư vấn cho khách hàng về hàng hóa của mình.</w:t>
      </w:r>
    </w:p>
    <w:p w14:paraId="0D5D0E70" w14:textId="6D340828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4.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2.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Chịu trách nhiệm về quyền sở hữu, chất lượng, mẫu mã, nguồn gốc, xuất xứ</w:t>
      </w:r>
    </w:p>
    <w:p w14:paraId="45FFA20C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hàng hóa của mình bán ra; chịu trách nhiệm làm việc với các bên có liên quan</w:t>
      </w:r>
    </w:p>
    <w:p w14:paraId="7AF88B82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lastRenderedPageBreak/>
        <w:t>khi có phát sinh vướng mắc về vấn đề này với khách hàng, bên thứ ba khác</w:t>
      </w:r>
    </w:p>
    <w:p w14:paraId="2C0D02AC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hoặc cơ quan quản lý có thẩm quyền;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không phải chịu trách nhiệm về</w:t>
      </w:r>
    </w:p>
    <w:p w14:paraId="0A2C517C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các vấn đề này.</w:t>
      </w:r>
    </w:p>
    <w:p w14:paraId="00D7DF4D" w14:textId="490AB626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4.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3.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Trả</w:t>
      </w:r>
      <w:r w:rsidR="00066655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thù lao giới thiệu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66655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cho </w:t>
      </w:r>
      <w:r w:rsidR="00066655"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="00066655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22672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được </w:t>
      </w:r>
      <w:r w:rsidR="006F5515">
        <w:rPr>
          <w:rFonts w:ascii="Times New Roman" w:hAnsi="Times New Roman" w:cs="Times New Roman"/>
          <w:sz w:val="26"/>
          <w:szCs w:val="26"/>
          <w:lang w:val="vi-VN"/>
        </w:rPr>
        <w:t>hứa</w:t>
      </w:r>
      <w:r w:rsidR="00066655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thưởng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đúng số lượng</w:t>
      </w:r>
    </w:p>
    <w:p w14:paraId="749E2BEA" w14:textId="2762CC4E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và thời hạn đã thỏa thuận.</w:t>
      </w:r>
      <w:r w:rsidR="00F055B2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14:paraId="7307B0E2" w14:textId="39B0A5A6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4.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4.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Giải quyết các tranh chấp, vướng mắc phát sinh trong và sau quá trình</w:t>
      </w:r>
      <w:r w:rsidR="00FA424D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ký kết,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thực</w:t>
      </w:r>
    </w:p>
    <w:p w14:paraId="3C742A73" w14:textId="4C38108D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hiện hợp đồng với khách hàng, và cơ quan quản lý có thẩm</w:t>
      </w:r>
      <w:r w:rsidR="0099384B"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quyền</w:t>
      </w:r>
      <w:r w:rsidR="00C4472A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và tự chịu trách nhiệm bằng chi phí của mình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4F8D4183" w14:textId="1991A9E3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4.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5.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Trường hợp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đã giới thiệu được khách hàng cho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A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với giá cả, khối</w:t>
      </w:r>
    </w:p>
    <w:p w14:paraId="79172038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lượng hàng hóa cụ thể nhưng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A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từ chối ký kết hợp đồng mua bán với</w:t>
      </w:r>
    </w:p>
    <w:p w14:paraId="073BF830" w14:textId="7EFF0791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khách hàng, nhưng sau đó </w:t>
      </w:r>
      <w:r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có bằng chứng cho thấy </w:t>
      </w: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Bên A</w:t>
      </w:r>
      <w:r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 tự ý ký hợp đồng với khách hàng,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thì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Bên A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chịu trách nhiệm thanh toán ngay cho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 02%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(hai</w:t>
      </w:r>
    </w:p>
    <w:p w14:paraId="22ACF606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phần trăm)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trên tổng giá trị hợp đồng đã chốt với khách hàng. Việc thanh toán</w:t>
      </w:r>
    </w:p>
    <w:p w14:paraId="6066FA93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này được thực hiện ngay khi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có yêu cầu.</w:t>
      </w:r>
    </w:p>
    <w:p w14:paraId="159ACDC8" w14:textId="77777777" w:rsidR="00622672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ED51C70" w14:textId="0D7A537D" w:rsidR="00622672" w:rsidRPr="0045183F" w:rsidRDefault="002B19EF" w:rsidP="002B19EF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Điều 5. Trách nhiệm và quyền lợi của Bên B.</w:t>
      </w:r>
    </w:p>
    <w:p w14:paraId="66962984" w14:textId="5B402771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5.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1. 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được tiến hành các nghiệp vụ trung gian tìm kiếm, kết nối khách hàng</w:t>
      </w:r>
    </w:p>
    <w:p w14:paraId="29C389CA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bằng mọi hình thức không trái với quy định của pháp luật hiện hành;</w:t>
      </w:r>
    </w:p>
    <w:p w14:paraId="4D89E63F" w14:textId="47360280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5.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2. 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được quyền chủ động thương lượng, chốt giá mua bán với khách hàng;</w:t>
      </w:r>
    </w:p>
    <w:p w14:paraId="7FF30482" w14:textId="75DC1515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5.3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. Không được tiết lộ, cung cấp thông tin làm phương hại đến lợi ích củ</w:t>
      </w:r>
      <w:r w:rsidR="00066655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="00066655" w:rsidRPr="0045183F">
        <w:rPr>
          <w:rFonts w:ascii="Times New Roman" w:hAnsi="Times New Roman" w:cs="Times New Roman"/>
          <w:b/>
          <w:sz w:val="26"/>
          <w:szCs w:val="26"/>
          <w:lang w:val="vi-VN"/>
        </w:rPr>
        <w:t>B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ên</w:t>
      </w:r>
      <w:r w:rsidR="00066655" w:rsidRPr="009C0718">
        <w:rPr>
          <w:rFonts w:ascii="Times New Roman" w:hAnsi="Times New Roman" w:cs="Times New Roman"/>
          <w:b/>
          <w:sz w:val="26"/>
          <w:szCs w:val="26"/>
          <w:lang w:val="vi-VN"/>
        </w:rPr>
        <w:t xml:space="preserve"> A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2130C044" w14:textId="6A6542B8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5.4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. Không chịu trách nhiệm về khả năng thanh toán củ</w:t>
      </w:r>
      <w:r w:rsidR="00066655" w:rsidRPr="0045183F">
        <w:rPr>
          <w:rFonts w:ascii="Times New Roman" w:hAnsi="Times New Roman" w:cs="Times New Roman"/>
          <w:sz w:val="26"/>
          <w:szCs w:val="26"/>
          <w:lang w:val="vi-VN"/>
        </w:rPr>
        <w:t>a khách hàng mà mình giới thiệu</w:t>
      </w:r>
      <w:r w:rsidR="002D3AB7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hay bất kỳ nghĩa vụ nào khác của khách hàng trong hợp đồng với Bên A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30EC1B5" w14:textId="77777777" w:rsidR="00622672" w:rsidRPr="0045183F" w:rsidRDefault="00622672" w:rsidP="002B19EF">
      <w:pPr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482A2E32" w14:textId="28E1A938" w:rsidR="00622672" w:rsidRPr="009C0718" w:rsidRDefault="002B19EF" w:rsidP="002B19EF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ĐIỀU 6. Vi phạm hợp đồng</w:t>
      </w:r>
      <w:r w:rsidR="00622672" w:rsidRPr="009C071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</w:p>
    <w:p w14:paraId="32FB780A" w14:textId="3C67DAD5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sz w:val="26"/>
          <w:szCs w:val="26"/>
          <w:lang w:val="vi-VN"/>
        </w:rPr>
        <w:t>6.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1. Trường hợp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A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không thanh toán hoặc thanh toán không đủ </w:t>
      </w:r>
      <w:r w:rsidR="00FA424D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số tiền </w:t>
      </w:r>
      <w:r w:rsidR="006F5515">
        <w:rPr>
          <w:rFonts w:ascii="Times New Roman" w:hAnsi="Times New Roman" w:cs="Times New Roman"/>
          <w:sz w:val="26"/>
          <w:szCs w:val="26"/>
          <w:lang w:val="vi-VN"/>
        </w:rPr>
        <w:t>hứa</w:t>
      </w:r>
      <w:r w:rsidR="00FA424D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thưởng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cho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đã thỏa thuậ</w:t>
      </w:r>
      <w:r w:rsidR="00622672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n thì </w:t>
      </w:r>
      <w:r w:rsidR="00622672" w:rsidRPr="0045183F">
        <w:rPr>
          <w:rFonts w:ascii="Times New Roman" w:hAnsi="Times New Roman" w:cs="Times New Roman"/>
          <w:b/>
          <w:sz w:val="26"/>
          <w:szCs w:val="26"/>
          <w:lang w:val="vi-VN"/>
        </w:rPr>
        <w:t>B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ên </w:t>
      </w:r>
      <w:r w:rsidR="00FA424D" w:rsidRPr="0045183F">
        <w:rPr>
          <w:rFonts w:ascii="Times New Roman" w:hAnsi="Times New Roman" w:cs="Times New Roman"/>
          <w:b/>
          <w:sz w:val="26"/>
          <w:szCs w:val="26"/>
          <w:lang w:val="vi-VN"/>
        </w:rPr>
        <w:t>A</w:t>
      </w:r>
      <w:r w:rsidR="00FA424D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phải chịu phạt chậm thanh toán vớimức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0,3%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(không phẩy ba phần trăm)</w:t>
      </w:r>
      <w:r w:rsidR="00FA424D" w:rsidRPr="0045183F">
        <w:rPr>
          <w:rFonts w:ascii="Times New Roman" w:hAnsi="Times New Roman" w:cs="Times New Roman"/>
          <w:b/>
          <w:sz w:val="26"/>
          <w:szCs w:val="26"/>
          <w:lang w:val="vi-VN"/>
        </w:rPr>
        <w:t>/số tiền chậm thanh toán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cho mỗi ngày chậm thanh toán.</w:t>
      </w:r>
    </w:p>
    <w:p w14:paraId="7438E734" w14:textId="3B4FBF1C" w:rsidR="002B19EF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6.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. Trường hợp 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A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vi phạm 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khoản 2 Điều 4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của Hợp đồng này thì phải chịu</w:t>
      </w:r>
    </w:p>
    <w:p w14:paraId="460AB259" w14:textId="05156C6B" w:rsidR="002B19EF" w:rsidRPr="0045183F" w:rsidRDefault="00E846E1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bồi thường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số tiền tương ứng với 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01% (một phần trăm)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trên tổng giá trị hợp</w:t>
      </w:r>
    </w:p>
    <w:p w14:paraId="2368CEEF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đồng mà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đã chốt được với khách hàng.</w:t>
      </w:r>
    </w:p>
    <w:p w14:paraId="1D077F60" w14:textId="528BAC91" w:rsidR="002B19EF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6.3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. Trong quá trình làm việc với khách hàng, nếu 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có hành vi </w:t>
      </w:r>
      <w:r w:rsidR="003C7F6B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cố ý 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>gây tổn hại</w:t>
      </w:r>
    </w:p>
    <w:p w14:paraId="43AE548D" w14:textId="36A7A1A3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đến uy tín, thương hiệu của 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Bên A</w:t>
      </w:r>
      <w:r w:rsidR="00A25A75"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A25A75" w:rsidRPr="0045183F">
        <w:rPr>
          <w:rFonts w:ascii="Times New Roman" w:hAnsi="Times New Roman" w:cs="Times New Roman"/>
          <w:sz w:val="26"/>
          <w:szCs w:val="26"/>
          <w:lang w:val="vi-VN"/>
        </w:rPr>
        <w:t>mà Bên A có bằng chứng rõ ràng và hợp pháp, theo đó đây là nguyên nhân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3C7F6B" w:rsidRPr="0045183F">
        <w:rPr>
          <w:rFonts w:ascii="Times New Roman" w:hAnsi="Times New Roman" w:cs="Times New Roman"/>
          <w:sz w:val="26"/>
          <w:szCs w:val="26"/>
          <w:lang w:val="vi-VN"/>
        </w:rPr>
        <w:t>dẫn đến việc khách hàng không ký kết hợp đồng với Bên A</w:t>
      </w:r>
      <w:r w:rsidR="003C7F6B"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thì</w:t>
      </w:r>
      <w:r w:rsidR="00066655"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66655" w:rsidRPr="009C0718">
        <w:rPr>
          <w:rFonts w:ascii="Times New Roman" w:hAnsi="Times New Roman" w:cs="Times New Roman"/>
          <w:b/>
          <w:sz w:val="26"/>
          <w:szCs w:val="26"/>
          <w:lang w:val="vi-VN"/>
        </w:rPr>
        <w:t>Bên B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phải chịu trách nhiệm bồi thường</w:t>
      </w:r>
      <w:r w:rsidR="00066655"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 tổn thất cho </w:t>
      </w:r>
      <w:r w:rsidR="00066655" w:rsidRPr="009C0718">
        <w:rPr>
          <w:rFonts w:ascii="Times New Roman" w:hAnsi="Times New Roman" w:cs="Times New Roman"/>
          <w:b/>
          <w:sz w:val="26"/>
          <w:szCs w:val="26"/>
          <w:lang w:val="vi-VN"/>
        </w:rPr>
        <w:t>Bên A 01% (một phần trăm)</w:t>
      </w:r>
      <w:r w:rsidR="003C7F6B"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3C7F6B" w:rsidRPr="0045183F">
        <w:rPr>
          <w:rFonts w:ascii="Times New Roman" w:hAnsi="Times New Roman" w:cs="Times New Roman"/>
          <w:sz w:val="26"/>
          <w:szCs w:val="26"/>
          <w:lang w:val="vi-VN"/>
        </w:rPr>
        <w:t>trên tổng giá trị hợp đồng</w:t>
      </w:r>
      <w:r w:rsidR="00A25A75"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A25A75" w:rsidRPr="0045183F">
        <w:rPr>
          <w:rFonts w:ascii="Times New Roman" w:hAnsi="Times New Roman" w:cs="Times New Roman"/>
          <w:sz w:val="26"/>
          <w:szCs w:val="26"/>
          <w:lang w:val="vi-VN"/>
        </w:rPr>
        <w:t>đáng lẽ ra đã được ký kết giữa khách hàng này với Bên A</w:t>
      </w:r>
      <w:r w:rsidR="00E846E1" w:rsidRPr="0045183F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E846E1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5183F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129F1F01" w14:textId="77777777" w:rsidR="00622672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7D751AD0" w14:textId="742595C5" w:rsidR="00622672" w:rsidRPr="009C0718" w:rsidRDefault="002B19EF" w:rsidP="002B19EF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Điề</w:t>
      </w:r>
      <w:r w:rsidR="00622672" w:rsidRPr="0045183F">
        <w:rPr>
          <w:rFonts w:ascii="Times New Roman" w:hAnsi="Times New Roman" w:cs="Times New Roman"/>
          <w:b/>
          <w:sz w:val="26"/>
          <w:szCs w:val="26"/>
          <w:lang w:val="vi-VN"/>
        </w:rPr>
        <w:t>u 7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. Điều khoản về tranh chấp</w:t>
      </w:r>
      <w:r w:rsidR="00622672" w:rsidRPr="009C071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</w:p>
    <w:p w14:paraId="03F52CDA" w14:textId="3E6D59A7" w:rsidR="002B19EF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7.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1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>. Hai bên cần chủ động thông báo cho nhau biết tiến độ thực hiện hợp đồng,</w:t>
      </w:r>
    </w:p>
    <w:p w14:paraId="6FC663F6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nếu có vấn đề bất lợi gì phát sinh, các bên phải kịp thời báo cho nhau biết và</w:t>
      </w:r>
    </w:p>
    <w:p w14:paraId="28F5BA1F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chủ động bàn bạc giải quyết trên cơ sở bình đẳng, tôn trọng quyền và lợi ích</w:t>
      </w:r>
    </w:p>
    <w:p w14:paraId="60A3F9D8" w14:textId="3DE57521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hợp pháp của nhau, đồng thời lập biên bản ghi nhận lại toàn bộ nội dung đó.</w:t>
      </w:r>
    </w:p>
    <w:p w14:paraId="0DB4AECF" w14:textId="33B7CF11" w:rsidR="002B19EF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7.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2.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Trong trường hợp không tự giải quyết được thì hai bên đồng ý sẽ nhờ toà án</w:t>
      </w:r>
    </w:p>
    <w:p w14:paraId="67A2FEC8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giải quyết. Mọi chi phí về kiểm tra xác minh và lệ phí tòa án do bên có lỗi</w:t>
      </w:r>
    </w:p>
    <w:p w14:paraId="731538B6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chịu.</w:t>
      </w:r>
    </w:p>
    <w:p w14:paraId="102D9A34" w14:textId="2D8F9186" w:rsidR="002B19EF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7.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3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>. Trong quá trình thực hiện Hợp đồng này, nếu có thỏa thuận khác hai bên sẽ</w:t>
      </w:r>
    </w:p>
    <w:p w14:paraId="40816893" w14:textId="77777777" w:rsidR="002B19EF" w:rsidRPr="0045183F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cùng nhau lập Phụ lục hợp đồng, Phụ lục hợp đồng có giá trị thi hành như các</w:t>
      </w:r>
    </w:p>
    <w:p w14:paraId="3F95A545" w14:textId="77777777" w:rsidR="002B19EF" w:rsidRPr="009C0718" w:rsidRDefault="002B19EF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sz w:val="26"/>
          <w:szCs w:val="26"/>
          <w:lang w:val="vi-VN"/>
        </w:rPr>
        <w:t>nội dung ghi nhận tại Hợp đồng chính.</w:t>
      </w:r>
    </w:p>
    <w:p w14:paraId="60B0556C" w14:textId="77777777" w:rsidR="00622672" w:rsidRPr="009C0718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AF2280C" w14:textId="7D6F590A" w:rsidR="002B19EF" w:rsidRPr="009C0718" w:rsidRDefault="002B19EF" w:rsidP="002B19EF">
      <w:pPr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Điề</w:t>
      </w:r>
      <w:r w:rsidR="00622672" w:rsidRPr="0045183F">
        <w:rPr>
          <w:rFonts w:ascii="Times New Roman" w:hAnsi="Times New Roman" w:cs="Times New Roman"/>
          <w:b/>
          <w:sz w:val="26"/>
          <w:szCs w:val="26"/>
          <w:lang w:val="vi-VN"/>
        </w:rPr>
        <w:t>u 8</w:t>
      </w:r>
      <w:r w:rsidRPr="0045183F">
        <w:rPr>
          <w:rFonts w:ascii="Times New Roman" w:hAnsi="Times New Roman" w:cs="Times New Roman"/>
          <w:b/>
          <w:sz w:val="26"/>
          <w:szCs w:val="26"/>
          <w:lang w:val="vi-VN"/>
        </w:rPr>
        <w:t>. Hiệu lực hợp đồng</w:t>
      </w:r>
      <w:r w:rsidR="00622672" w:rsidRPr="009C0718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</w:p>
    <w:p w14:paraId="66F74859" w14:textId="77CE8D0E" w:rsidR="002B19EF" w:rsidRPr="0045183F" w:rsidRDefault="00622672" w:rsidP="002B19EF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8.</w:t>
      </w:r>
      <w:r w:rsidR="002B19EF" w:rsidRPr="0045183F">
        <w:rPr>
          <w:rFonts w:ascii="Times New Roman" w:hAnsi="Times New Roman" w:cs="Times New Roman"/>
          <w:b/>
          <w:sz w:val="26"/>
          <w:szCs w:val="26"/>
          <w:lang w:val="vi-VN"/>
        </w:rPr>
        <w:t>1.</w:t>
      </w:r>
      <w:r w:rsidR="002B19EF" w:rsidRPr="0045183F">
        <w:rPr>
          <w:rFonts w:ascii="Times New Roman" w:hAnsi="Times New Roman" w:cs="Times New Roman"/>
          <w:sz w:val="26"/>
          <w:szCs w:val="26"/>
          <w:lang w:val="vi-VN"/>
        </w:rPr>
        <w:t xml:space="preserve"> Hợp đồng này có hiệu lực từ ngày hai bên cùng ký cho đến khi có Biên bản</w:t>
      </w:r>
    </w:p>
    <w:p w14:paraId="379F5F11" w14:textId="77777777" w:rsidR="002B19EF" w:rsidRPr="009C0718" w:rsidRDefault="002B19EF" w:rsidP="002B19E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C0718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71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C0718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C071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718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C0718">
        <w:rPr>
          <w:rFonts w:ascii="Times New Roman" w:hAnsi="Times New Roman" w:cs="Times New Roman"/>
          <w:sz w:val="26"/>
          <w:szCs w:val="26"/>
        </w:rPr>
        <w:t>.</w:t>
      </w:r>
    </w:p>
    <w:p w14:paraId="54DD2730" w14:textId="1F276109" w:rsidR="002B19EF" w:rsidRPr="009C0718" w:rsidRDefault="00622672" w:rsidP="002B19EF">
      <w:pPr>
        <w:rPr>
          <w:rFonts w:ascii="Times New Roman" w:hAnsi="Times New Roman" w:cs="Times New Roman"/>
          <w:sz w:val="26"/>
          <w:szCs w:val="26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8.</w:t>
      </w:r>
      <w:r w:rsidR="002B19EF" w:rsidRPr="009C0718">
        <w:rPr>
          <w:rFonts w:ascii="Times New Roman" w:hAnsi="Times New Roman" w:cs="Times New Roman"/>
          <w:b/>
          <w:sz w:val="26"/>
          <w:szCs w:val="26"/>
        </w:rPr>
        <w:t>2.</w:t>
      </w:r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066655" w:rsidRPr="009C0718">
        <w:rPr>
          <w:rFonts w:ascii="Times New Roman" w:hAnsi="Times New Roman" w:cs="Times New Roman"/>
          <w:sz w:val="26"/>
          <w:szCs w:val="26"/>
        </w:rPr>
        <w:t xml:space="preserve"> Email, </w:t>
      </w:r>
      <w:proofErr w:type="spellStart"/>
      <w:r w:rsidR="00066655" w:rsidRPr="009C071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6665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6655" w:rsidRPr="009C071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06665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6655" w:rsidRPr="009C071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06665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066655"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B19EF" w:rsidRPr="009C0718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="002B19EF" w:rsidRPr="009C0718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2B19EF" w:rsidRPr="009C07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19EF" w:rsidRPr="009C0718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="002B19EF" w:rsidRPr="009C0718">
        <w:rPr>
          <w:rFonts w:ascii="Times New Roman" w:hAnsi="Times New Roman" w:cs="Times New Roman"/>
          <w:b/>
          <w:sz w:val="26"/>
          <w:szCs w:val="26"/>
        </w:rPr>
        <w:t xml:space="preserve"> B</w:t>
      </w:r>
      <w:r w:rsidR="002B19EF" w:rsidRPr="009C0718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066655"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>.</w:t>
      </w:r>
    </w:p>
    <w:p w14:paraId="60EF8AE5" w14:textId="550C86A4" w:rsidR="00622672" w:rsidRDefault="00622672" w:rsidP="00622672">
      <w:pPr>
        <w:rPr>
          <w:rFonts w:ascii="Times New Roman" w:hAnsi="Times New Roman" w:cs="Times New Roman"/>
          <w:sz w:val="26"/>
          <w:szCs w:val="26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8.</w:t>
      </w:r>
      <w:r w:rsidR="002B19EF" w:rsidRPr="009C0718">
        <w:rPr>
          <w:rFonts w:ascii="Times New Roman" w:hAnsi="Times New Roman" w:cs="Times New Roman"/>
          <w:b/>
          <w:sz w:val="26"/>
          <w:szCs w:val="26"/>
        </w:rPr>
        <w:t>3.</w:t>
      </w:r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r w:rsidR="002B19EF" w:rsidRPr="009C0718">
        <w:rPr>
          <w:rFonts w:ascii="Times New Roman" w:hAnsi="Times New Roman" w:cs="Times New Roman"/>
          <w:b/>
          <w:sz w:val="26"/>
          <w:szCs w:val="26"/>
        </w:rPr>
        <w:t xml:space="preserve">02 </w:t>
      </w:r>
      <w:r w:rsidR="002B19EF" w:rsidRPr="009C071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 </w:t>
      </w:r>
      <w:r w:rsidR="002B19EF" w:rsidRPr="009C0718">
        <w:rPr>
          <w:rFonts w:ascii="Times New Roman" w:hAnsi="Times New Roman" w:cs="Times New Roman"/>
          <w:b/>
          <w:sz w:val="26"/>
          <w:szCs w:val="26"/>
        </w:rPr>
        <w:t xml:space="preserve">01 </w:t>
      </w:r>
      <w:r w:rsidR="002B19EF" w:rsidRPr="009C071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2B19EF" w:rsidRPr="009C071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2B19EF" w:rsidRPr="009C0718">
        <w:rPr>
          <w:rFonts w:ascii="Times New Roman" w:hAnsi="Times New Roman" w:cs="Times New Roman"/>
          <w:sz w:val="26"/>
          <w:szCs w:val="26"/>
        </w:rPr>
        <w:t>.</w:t>
      </w:r>
    </w:p>
    <w:p w14:paraId="10D73F32" w14:textId="77777777" w:rsidR="00CB6574" w:rsidRPr="009C0718" w:rsidRDefault="00CB6574" w:rsidP="00622672">
      <w:pPr>
        <w:rPr>
          <w:rFonts w:ascii="Times New Roman" w:hAnsi="Times New Roman" w:cs="Times New Roman"/>
          <w:sz w:val="26"/>
          <w:szCs w:val="26"/>
        </w:rPr>
      </w:pPr>
    </w:p>
    <w:p w14:paraId="7CA6FDCD" w14:textId="2AB7D4F5" w:rsidR="00F64265" w:rsidRPr="009C0718" w:rsidRDefault="00F64265" w:rsidP="00F642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C0718">
        <w:rPr>
          <w:rFonts w:ascii="Times New Roman" w:hAnsi="Times New Roman" w:cs="Times New Roman"/>
          <w:b/>
          <w:sz w:val="26"/>
          <w:szCs w:val="26"/>
        </w:rPr>
        <w:t>Điề</w:t>
      </w:r>
      <w:r w:rsidR="00622672" w:rsidRPr="009C0718">
        <w:rPr>
          <w:rFonts w:ascii="Times New Roman" w:hAnsi="Times New Roman" w:cs="Times New Roman"/>
          <w:b/>
          <w:sz w:val="26"/>
          <w:szCs w:val="26"/>
        </w:rPr>
        <w:t>u</w:t>
      </w:r>
      <w:proofErr w:type="spellEnd"/>
      <w:r w:rsidR="00622672" w:rsidRPr="009C0718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Pr="009C0718">
        <w:rPr>
          <w:rFonts w:ascii="Times New Roman" w:hAnsi="Times New Roman" w:cs="Times New Roman"/>
          <w:b/>
          <w:sz w:val="26"/>
          <w:szCs w:val="26"/>
        </w:rPr>
        <w:t>:</w:t>
      </w:r>
      <w:r w:rsidRPr="009C0718">
        <w:rPr>
          <w:rFonts w:ascii="Times New Roman" w:hAnsi="Times New Roman" w:cs="Times New Roman"/>
          <w:sz w:val="26"/>
          <w:szCs w:val="26"/>
        </w:rPr>
        <w:t xml:space="preserve"> </w:t>
      </w:r>
      <w:r w:rsidRPr="009C0718">
        <w:rPr>
          <w:rFonts w:ascii="Times New Roman" w:hAnsi="Times New Roman" w:cs="Times New Roman"/>
          <w:b/>
          <w:sz w:val="26"/>
          <w:szCs w:val="26"/>
        </w:rPr>
        <w:t xml:space="preserve">Cam </w:t>
      </w:r>
      <w:proofErr w:type="spellStart"/>
      <w:r w:rsidRPr="009C0718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9C07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0718">
        <w:rPr>
          <w:rFonts w:ascii="Times New Roman" w:hAnsi="Times New Roman" w:cs="Times New Roman"/>
          <w:b/>
          <w:sz w:val="26"/>
          <w:szCs w:val="26"/>
        </w:rPr>
        <w:t>chung</w:t>
      </w:r>
      <w:proofErr w:type="spellEnd"/>
      <w:r w:rsidRPr="009C0718">
        <w:rPr>
          <w:rFonts w:ascii="Times New Roman" w:hAnsi="Times New Roman" w:cs="Times New Roman"/>
          <w:b/>
          <w:sz w:val="26"/>
          <w:szCs w:val="26"/>
        </w:rPr>
        <w:t>.</w:t>
      </w:r>
    </w:p>
    <w:p w14:paraId="2D639D08" w14:textId="69717A64" w:rsidR="00F64265" w:rsidRDefault="00622672" w:rsidP="00F642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9.</w:t>
      </w:r>
      <w:r w:rsidR="00F64265" w:rsidRPr="009C0718">
        <w:rPr>
          <w:rFonts w:ascii="Times New Roman" w:hAnsi="Times New Roman" w:cs="Times New Roman"/>
          <w:b/>
          <w:sz w:val="26"/>
          <w:szCs w:val="26"/>
        </w:rPr>
        <w:t>1.</w:t>
      </w:r>
      <w:r w:rsidR="00F64265" w:rsidRPr="009C0718">
        <w:rPr>
          <w:rFonts w:ascii="Times New Roman" w:hAnsi="Times New Roman" w:cs="Times New Roman"/>
          <w:sz w:val="26"/>
          <w:szCs w:val="26"/>
        </w:rPr>
        <w:t xml:space="preserve"> Hai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, ý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>.</w:t>
      </w:r>
    </w:p>
    <w:p w14:paraId="4C9BD7E5" w14:textId="2BC048E6" w:rsidR="002D3AB7" w:rsidRPr="009C0718" w:rsidRDefault="002D3AB7" w:rsidP="00F642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D3AB7">
        <w:rPr>
          <w:rFonts w:ascii="Times New Roman" w:hAnsi="Times New Roman" w:cs="Times New Roman"/>
          <w:b/>
          <w:sz w:val="26"/>
          <w:szCs w:val="26"/>
        </w:rPr>
        <w:t>9.2</w:t>
      </w:r>
      <w:r w:rsidRPr="002D3AB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3AB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2D3AB7">
        <w:rPr>
          <w:rFonts w:ascii="Times New Roman" w:hAnsi="Times New Roman" w:cs="Times New Roman"/>
          <w:sz w:val="26"/>
          <w:szCs w:val="26"/>
        </w:rPr>
        <w:t xml:space="preserve"> kia</w:t>
      </w:r>
    </w:p>
    <w:p w14:paraId="618C039C" w14:textId="21ECFDBE" w:rsidR="00F64265" w:rsidRPr="009C0718" w:rsidRDefault="00622672" w:rsidP="00F642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9.</w:t>
      </w:r>
      <w:r w:rsidR="002D3AB7">
        <w:rPr>
          <w:rFonts w:ascii="Times New Roman" w:hAnsi="Times New Roman" w:cs="Times New Roman"/>
          <w:b/>
          <w:sz w:val="26"/>
          <w:szCs w:val="26"/>
        </w:rPr>
        <w:t>3</w:t>
      </w:r>
      <w:r w:rsidR="00F64265" w:rsidRPr="009C0718">
        <w:rPr>
          <w:rFonts w:ascii="Times New Roman" w:hAnsi="Times New Roman" w:cs="Times New Roman"/>
          <w:b/>
          <w:sz w:val="26"/>
          <w:szCs w:val="26"/>
        </w:rPr>
        <w:t>.</w:t>
      </w:r>
      <w:r w:rsidR="00F64265" w:rsidRPr="009C0718">
        <w:rPr>
          <w:rFonts w:ascii="Times New Roman" w:hAnsi="Times New Roman" w:cs="Times New Roman"/>
          <w:sz w:val="26"/>
          <w:szCs w:val="26"/>
        </w:rPr>
        <w:t xml:space="preserve"> Hai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>.</w:t>
      </w:r>
    </w:p>
    <w:p w14:paraId="5BC65155" w14:textId="1BCF36B2" w:rsidR="00F64265" w:rsidRDefault="00622672" w:rsidP="00F642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18">
        <w:rPr>
          <w:rFonts w:ascii="Times New Roman" w:hAnsi="Times New Roman" w:cs="Times New Roman"/>
          <w:b/>
          <w:sz w:val="26"/>
          <w:szCs w:val="26"/>
          <w:lang w:val="vi-VN"/>
        </w:rPr>
        <w:t>9.</w:t>
      </w:r>
      <w:r w:rsidR="002D3AB7">
        <w:rPr>
          <w:rFonts w:ascii="Times New Roman" w:hAnsi="Times New Roman" w:cs="Times New Roman"/>
          <w:b/>
          <w:sz w:val="26"/>
          <w:szCs w:val="26"/>
        </w:rPr>
        <w:t>4</w:t>
      </w:r>
      <w:r w:rsidR="00F64265" w:rsidRPr="009C0718">
        <w:rPr>
          <w:rFonts w:ascii="Times New Roman" w:hAnsi="Times New Roman" w:cs="Times New Roman"/>
          <w:b/>
          <w:sz w:val="26"/>
          <w:szCs w:val="26"/>
        </w:rPr>
        <w:t>.</w:t>
      </w:r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lậ</w:t>
      </w:r>
      <w:r w:rsidR="00C21AE8" w:rsidRPr="009C0718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C21AE8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1AE8" w:rsidRPr="009C071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C21AE8" w:rsidRPr="009C0718">
        <w:rPr>
          <w:rFonts w:ascii="Times New Roman" w:hAnsi="Times New Roman" w:cs="Times New Roman"/>
          <w:sz w:val="26"/>
          <w:szCs w:val="26"/>
        </w:rPr>
        <w:t xml:space="preserve"> </w:t>
      </w:r>
      <w:r w:rsidR="00C21AE8" w:rsidRPr="009C0718">
        <w:rPr>
          <w:rFonts w:ascii="Times New Roman" w:hAnsi="Times New Roman" w:cs="Times New Roman"/>
          <w:b/>
          <w:sz w:val="26"/>
          <w:szCs w:val="26"/>
        </w:rPr>
        <w:t>02</w:t>
      </w:r>
      <w:r w:rsidR="00F64265" w:rsidRPr="009C07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="00C21AE8" w:rsidRPr="009C0718">
        <w:rPr>
          <w:rFonts w:ascii="Times New Roman" w:hAnsi="Times New Roman" w:cs="Times New Roman"/>
          <w:sz w:val="26"/>
          <w:szCs w:val="26"/>
        </w:rPr>
        <w:t xml:space="preserve"> </w:t>
      </w:r>
      <w:r w:rsidR="00C21AE8" w:rsidRPr="009C0718">
        <w:rPr>
          <w:rFonts w:ascii="Times New Roman" w:hAnsi="Times New Roman" w:cs="Times New Roman"/>
          <w:b/>
          <w:sz w:val="26"/>
          <w:szCs w:val="26"/>
        </w:rPr>
        <w:t>01</w:t>
      </w:r>
      <w:r w:rsidR="00F64265" w:rsidRPr="009C07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ngang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265" w:rsidRPr="009C0718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F64265" w:rsidRPr="009C0718">
        <w:rPr>
          <w:rFonts w:ascii="Times New Roman" w:hAnsi="Times New Roman" w:cs="Times New Roman"/>
          <w:sz w:val="26"/>
          <w:szCs w:val="26"/>
        </w:rPr>
        <w:t>.</w:t>
      </w:r>
    </w:p>
    <w:p w14:paraId="5C961A97" w14:textId="77777777" w:rsidR="009C0718" w:rsidRPr="009C0718" w:rsidRDefault="009C0718" w:rsidP="00F6426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796"/>
        <w:gridCol w:w="2796"/>
      </w:tblGrid>
      <w:tr w:rsidR="002E4859" w:rsidRPr="006A393C" w14:paraId="7C84A810" w14:textId="77777777" w:rsidTr="006A393C">
        <w:tc>
          <w:tcPr>
            <w:tcW w:w="0" w:type="auto"/>
            <w:vAlign w:val="center"/>
            <w:hideMark/>
          </w:tcPr>
          <w:p w14:paraId="2422A78A" w14:textId="22A542AB" w:rsidR="006A393C" w:rsidRPr="006A393C" w:rsidRDefault="006A393C" w:rsidP="00CA4E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BÊN </w:t>
            </w:r>
            <w:r w:rsidR="006F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HỨA</w:t>
            </w:r>
            <w:r w:rsidRPr="006A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THƯỞNG</w:t>
            </w:r>
          </w:p>
          <w:p w14:paraId="60821E84" w14:textId="77777777" w:rsidR="006A393C" w:rsidRPr="006A393C" w:rsidRDefault="006A393C" w:rsidP="00CA4E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643B1C" w14:textId="3ED6ED0A" w:rsidR="006A393C" w:rsidRDefault="002E4859" w:rsidP="002E4859">
            <w:pPr>
              <w:spacing w:line="240" w:lineRule="auto"/>
              <w:ind w:right="-1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BÊN ĐƯỢC </w:t>
            </w:r>
            <w:r w:rsidR="006F5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HỨA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THƯỞNG </w:t>
            </w:r>
          </w:p>
          <w:p w14:paraId="6F3C6F3F" w14:textId="6E864BFF" w:rsidR="006A393C" w:rsidRPr="006A393C" w:rsidRDefault="002E4859" w:rsidP="00477C88">
            <w:pPr>
              <w:spacing w:line="0" w:lineRule="atLeast"/>
              <w:ind w:right="-1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Ký</w:t>
            </w:r>
            <w:proofErr w:type="spellEnd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</w:t>
            </w:r>
            <w:proofErr w:type="spellEnd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rõ</w:t>
            </w:r>
            <w:proofErr w:type="spellEnd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A393C"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</w:p>
        </w:tc>
      </w:tr>
      <w:tr w:rsidR="002E4859" w:rsidRPr="006A393C" w14:paraId="2C95BC91" w14:textId="77777777" w:rsidTr="006A393C">
        <w:tc>
          <w:tcPr>
            <w:tcW w:w="0" w:type="auto"/>
            <w:vAlign w:val="center"/>
            <w:hideMark/>
          </w:tcPr>
          <w:p w14:paraId="08306879" w14:textId="77777777" w:rsidR="006A393C" w:rsidRPr="006A393C" w:rsidRDefault="006A393C" w:rsidP="006A39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4AAC5" w14:textId="77777777" w:rsidR="006A393C" w:rsidRPr="006A393C" w:rsidRDefault="006A393C" w:rsidP="006A39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B825FA" w14:textId="77777777" w:rsidR="006A393C" w:rsidRPr="006A393C" w:rsidRDefault="006A393C" w:rsidP="006A393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9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076FCADD" w14:textId="77777777" w:rsidR="0015149A" w:rsidRPr="006A393C" w:rsidRDefault="0015149A" w:rsidP="00477C88"/>
    <w:p w14:paraId="7F80FC5E" w14:textId="77777777" w:rsidR="00CC7594" w:rsidRPr="006A393C" w:rsidRDefault="00CC7594"/>
    <w:sectPr w:rsidR="00CC7594" w:rsidRPr="006A393C" w:rsidSect="002D3AB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B80"/>
    <w:multiLevelType w:val="multilevel"/>
    <w:tmpl w:val="524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34615"/>
    <w:multiLevelType w:val="multilevel"/>
    <w:tmpl w:val="B86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D42B6"/>
    <w:multiLevelType w:val="multilevel"/>
    <w:tmpl w:val="E19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B68C4"/>
    <w:multiLevelType w:val="hybridMultilevel"/>
    <w:tmpl w:val="05668544"/>
    <w:lvl w:ilvl="0" w:tplc="79AC4C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4CF"/>
    <w:multiLevelType w:val="hybridMultilevel"/>
    <w:tmpl w:val="7BA035C8"/>
    <w:lvl w:ilvl="0" w:tplc="D11A9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58A1"/>
    <w:multiLevelType w:val="hybridMultilevel"/>
    <w:tmpl w:val="1D92AFB0"/>
    <w:lvl w:ilvl="0" w:tplc="EDF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2A7D"/>
    <w:multiLevelType w:val="hybridMultilevel"/>
    <w:tmpl w:val="B75E0F00"/>
    <w:lvl w:ilvl="0" w:tplc="6310D3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7644"/>
    <w:multiLevelType w:val="multilevel"/>
    <w:tmpl w:val="C65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1162D"/>
    <w:multiLevelType w:val="hybridMultilevel"/>
    <w:tmpl w:val="3182B5A6"/>
    <w:lvl w:ilvl="0" w:tplc="68363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E6BEA"/>
    <w:multiLevelType w:val="multilevel"/>
    <w:tmpl w:val="8F3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24FF4"/>
    <w:multiLevelType w:val="hybridMultilevel"/>
    <w:tmpl w:val="1646F2C6"/>
    <w:lvl w:ilvl="0" w:tplc="6D305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6DD8"/>
    <w:multiLevelType w:val="multilevel"/>
    <w:tmpl w:val="B06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9D55CD"/>
    <w:multiLevelType w:val="hybridMultilevel"/>
    <w:tmpl w:val="1B04F15E"/>
    <w:lvl w:ilvl="0" w:tplc="AFFA9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A11F8"/>
    <w:multiLevelType w:val="hybridMultilevel"/>
    <w:tmpl w:val="1BDAF7DC"/>
    <w:lvl w:ilvl="0" w:tplc="79AC4C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D6779"/>
    <w:multiLevelType w:val="hybridMultilevel"/>
    <w:tmpl w:val="B2BEC00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BB5D5C"/>
    <w:multiLevelType w:val="hybridMultilevel"/>
    <w:tmpl w:val="0E7E760C"/>
    <w:lvl w:ilvl="0" w:tplc="A5D211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60907"/>
    <w:multiLevelType w:val="multilevel"/>
    <w:tmpl w:val="081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061091">
    <w:abstractNumId w:val="2"/>
  </w:num>
  <w:num w:numId="2" w16cid:durableId="1117987376">
    <w:abstractNumId w:val="16"/>
  </w:num>
  <w:num w:numId="3" w16cid:durableId="1896576792">
    <w:abstractNumId w:val="0"/>
  </w:num>
  <w:num w:numId="4" w16cid:durableId="507060920">
    <w:abstractNumId w:val="1"/>
  </w:num>
  <w:num w:numId="5" w16cid:durableId="558979767">
    <w:abstractNumId w:val="11"/>
  </w:num>
  <w:num w:numId="6" w16cid:durableId="1431967825">
    <w:abstractNumId w:val="9"/>
  </w:num>
  <w:num w:numId="7" w16cid:durableId="1506282935">
    <w:abstractNumId w:val="7"/>
  </w:num>
  <w:num w:numId="8" w16cid:durableId="2132480535">
    <w:abstractNumId w:val="12"/>
  </w:num>
  <w:num w:numId="9" w16cid:durableId="1282110999">
    <w:abstractNumId w:val="5"/>
  </w:num>
  <w:num w:numId="10" w16cid:durableId="876357910">
    <w:abstractNumId w:val="8"/>
  </w:num>
  <w:num w:numId="11" w16cid:durableId="453869498">
    <w:abstractNumId w:val="4"/>
  </w:num>
  <w:num w:numId="12" w16cid:durableId="224993455">
    <w:abstractNumId w:val="10"/>
  </w:num>
  <w:num w:numId="13" w16cid:durableId="2047023782">
    <w:abstractNumId w:val="14"/>
  </w:num>
  <w:num w:numId="14" w16cid:durableId="1213806787">
    <w:abstractNumId w:val="15"/>
  </w:num>
  <w:num w:numId="15" w16cid:durableId="913011392">
    <w:abstractNumId w:val="6"/>
  </w:num>
  <w:num w:numId="16" w16cid:durableId="1987195906">
    <w:abstractNumId w:val="3"/>
  </w:num>
  <w:num w:numId="17" w16cid:durableId="17937491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3C"/>
    <w:rsid w:val="000317AF"/>
    <w:rsid w:val="000647AA"/>
    <w:rsid w:val="00066655"/>
    <w:rsid w:val="000E7664"/>
    <w:rsid w:val="000F2727"/>
    <w:rsid w:val="000F2CFD"/>
    <w:rsid w:val="00133954"/>
    <w:rsid w:val="0015149A"/>
    <w:rsid w:val="001841B6"/>
    <w:rsid w:val="001933B6"/>
    <w:rsid w:val="001C48DE"/>
    <w:rsid w:val="00213805"/>
    <w:rsid w:val="002308B0"/>
    <w:rsid w:val="002B19EF"/>
    <w:rsid w:val="002D3AB7"/>
    <w:rsid w:val="002E06D2"/>
    <w:rsid w:val="002E4859"/>
    <w:rsid w:val="002F6D72"/>
    <w:rsid w:val="00312276"/>
    <w:rsid w:val="00362F4C"/>
    <w:rsid w:val="00364219"/>
    <w:rsid w:val="003A1316"/>
    <w:rsid w:val="003A6BBB"/>
    <w:rsid w:val="003A6CD5"/>
    <w:rsid w:val="003C6C1B"/>
    <w:rsid w:val="003C7F6B"/>
    <w:rsid w:val="003D42CF"/>
    <w:rsid w:val="003E1958"/>
    <w:rsid w:val="00406C36"/>
    <w:rsid w:val="0045183F"/>
    <w:rsid w:val="004576DE"/>
    <w:rsid w:val="00465011"/>
    <w:rsid w:val="00477C88"/>
    <w:rsid w:val="004A058C"/>
    <w:rsid w:val="004E0D10"/>
    <w:rsid w:val="004E0D45"/>
    <w:rsid w:val="005245B0"/>
    <w:rsid w:val="00527D4D"/>
    <w:rsid w:val="0053224E"/>
    <w:rsid w:val="005B044A"/>
    <w:rsid w:val="005B62ED"/>
    <w:rsid w:val="005D44EC"/>
    <w:rsid w:val="005D7D6F"/>
    <w:rsid w:val="005F45F7"/>
    <w:rsid w:val="00622672"/>
    <w:rsid w:val="0069526C"/>
    <w:rsid w:val="006A393C"/>
    <w:rsid w:val="006D7249"/>
    <w:rsid w:val="006E1987"/>
    <w:rsid w:val="006F2C6E"/>
    <w:rsid w:val="006F5515"/>
    <w:rsid w:val="00701E00"/>
    <w:rsid w:val="00750F14"/>
    <w:rsid w:val="00764844"/>
    <w:rsid w:val="007713A8"/>
    <w:rsid w:val="00792853"/>
    <w:rsid w:val="007D3D7B"/>
    <w:rsid w:val="00830180"/>
    <w:rsid w:val="008741CD"/>
    <w:rsid w:val="00876B3E"/>
    <w:rsid w:val="008A2FA9"/>
    <w:rsid w:val="008B5531"/>
    <w:rsid w:val="008C0C96"/>
    <w:rsid w:val="008C237A"/>
    <w:rsid w:val="00906543"/>
    <w:rsid w:val="009123FF"/>
    <w:rsid w:val="00920AEE"/>
    <w:rsid w:val="0099384B"/>
    <w:rsid w:val="009C0718"/>
    <w:rsid w:val="009F2963"/>
    <w:rsid w:val="00A25A75"/>
    <w:rsid w:val="00A563FA"/>
    <w:rsid w:val="00A62D5B"/>
    <w:rsid w:val="00AD32DB"/>
    <w:rsid w:val="00AD56D2"/>
    <w:rsid w:val="00B00563"/>
    <w:rsid w:val="00B17D4B"/>
    <w:rsid w:val="00B557A9"/>
    <w:rsid w:val="00B608AB"/>
    <w:rsid w:val="00B9611C"/>
    <w:rsid w:val="00BA1A2A"/>
    <w:rsid w:val="00BB1372"/>
    <w:rsid w:val="00BD68DC"/>
    <w:rsid w:val="00BE1625"/>
    <w:rsid w:val="00BF41E7"/>
    <w:rsid w:val="00C05128"/>
    <w:rsid w:val="00C066C1"/>
    <w:rsid w:val="00C070DB"/>
    <w:rsid w:val="00C14471"/>
    <w:rsid w:val="00C16E1C"/>
    <w:rsid w:val="00C20061"/>
    <w:rsid w:val="00C21AE8"/>
    <w:rsid w:val="00C4472A"/>
    <w:rsid w:val="00C56A47"/>
    <w:rsid w:val="00C622D6"/>
    <w:rsid w:val="00C75DC7"/>
    <w:rsid w:val="00CA4ED9"/>
    <w:rsid w:val="00CB6574"/>
    <w:rsid w:val="00CC084D"/>
    <w:rsid w:val="00CC7594"/>
    <w:rsid w:val="00CD355B"/>
    <w:rsid w:val="00D10A4C"/>
    <w:rsid w:val="00D128FB"/>
    <w:rsid w:val="00D94117"/>
    <w:rsid w:val="00E43C01"/>
    <w:rsid w:val="00E81029"/>
    <w:rsid w:val="00E846E1"/>
    <w:rsid w:val="00F055B2"/>
    <w:rsid w:val="00F0641B"/>
    <w:rsid w:val="00F34595"/>
    <w:rsid w:val="00F4439E"/>
    <w:rsid w:val="00F618A6"/>
    <w:rsid w:val="00F64265"/>
    <w:rsid w:val="00F85C29"/>
    <w:rsid w:val="00FA424D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BBE1C"/>
  <w15:docId w15:val="{482E7A76-F1AF-4765-951F-CC9EEE89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5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LÊ THỊ MINH THUỲ</cp:lastModifiedBy>
  <cp:revision>3</cp:revision>
  <dcterms:created xsi:type="dcterms:W3CDTF">2022-09-30T21:10:00Z</dcterms:created>
  <dcterms:modified xsi:type="dcterms:W3CDTF">2022-09-30T21:12:00Z</dcterms:modified>
</cp:coreProperties>
</file>